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F7E9" w14:textId="77777777" w:rsidR="003021AB" w:rsidRDefault="004E097C" w:rsidP="003021AB">
      <w:pPr>
        <w:jc w:val="center"/>
        <w:rPr>
          <w:rFonts w:ascii="STKaiti" w:eastAsia="STKaiti" w:hAnsi="STKaiti" w:cs="STKaiti"/>
        </w:rPr>
      </w:pPr>
      <w:bookmarkStart w:id="0" w:name="_mm6p5kagc4p7" w:colFirst="0" w:colLast="0"/>
      <w:bookmarkEnd w:id="0"/>
      <w:r>
        <w:rPr>
          <w:rFonts w:ascii="STKaiti" w:eastAsia="STKaiti" w:hAnsi="STKaiti" w:cs="STKaiti"/>
          <w:b/>
          <w:sz w:val="30"/>
          <w:szCs w:val="30"/>
        </w:rPr>
        <w:t>我真想当一只小狗</w:t>
      </w:r>
      <w:r w:rsidR="003021AB">
        <w:rPr>
          <w:rFonts w:ascii="STKaiti" w:eastAsia="STKaiti" w:hAnsi="STKaiti" w:cs="STKaiti"/>
          <w:b/>
          <w:sz w:val="30"/>
          <w:szCs w:val="30"/>
        </w:rPr>
        <w:br/>
      </w:r>
      <w:hyperlink r:id="rId7">
        <w:r w:rsidR="003021AB">
          <w:rPr>
            <w:rFonts w:ascii="STKaiti" w:eastAsia="STKaiti" w:hAnsi="STKaiti" w:cs="STKaiti"/>
            <w:color w:val="1155CC"/>
            <w:u w:val="single"/>
          </w:rPr>
          <w:t>http://zuowen.mofangge.com/html/zwDetail/20150815/xcv1318153.ht</w:t>
        </w:r>
      </w:hyperlink>
    </w:p>
    <w:p w14:paraId="499A3B10" w14:textId="77777777" w:rsidR="00F95228" w:rsidRDefault="00F95228" w:rsidP="003021AB">
      <w:pPr>
        <w:spacing w:line="360" w:lineRule="auto"/>
        <w:rPr>
          <w:rFonts w:ascii="STKaiti" w:eastAsia="STKaiti" w:hAnsi="STKaiti" w:cs="STKaiti"/>
        </w:rPr>
      </w:pPr>
    </w:p>
    <w:p w14:paraId="3CD8A91B" w14:textId="77777777" w:rsidR="00F95228" w:rsidRDefault="004E097C" w:rsidP="003021AB">
      <w:pPr>
        <w:ind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每当有人问我想当什么，我就说想成为一只小狗，别人都说我有点神经不正常。但你要是知道了这其中的原因，也一定会支持我的。</w:t>
      </w:r>
    </w:p>
    <w:p w14:paraId="5EDC57E9" w14:textId="77777777" w:rsidR="00F95228" w:rsidRDefault="004E097C" w:rsidP="003021AB">
      <w:pPr>
        <w:ind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现在的宠物狗啊，生活过得比人还要好。就说我家的那只叫“宝贝”的狗吧，爸爸居然还管它叫“儿子”！它每天可以说是吃香的喝辣的，今天吃鱼丸,明天吃牛肉，后天吃骨头，算起来每个月光给它买吃的，就要花去几百元钱啊！而我每个月的零花钱才25元，和它相比，简直是贫富两重天啊！</w:t>
      </w:r>
    </w:p>
    <w:p w14:paraId="46255D16" w14:textId="77777777" w:rsidR="00F95228" w:rsidRDefault="004E097C" w:rsidP="003021AB">
      <w:pPr>
        <w:ind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我家的那只宝贝狗，每天穿的衣服都不一样。今天穿粉色的小裙子，明天穿白色的小马甲，后天可能穿黄色的小背心，有时我都看不过眼了，它也太牛气了，我都没有这样的待遇啊！所以我就经常要妈妈也给我买一些裙子衣服之类的，可妈妈说我穿那么漂亮的衣服不像个学生样，你说这都是哪跟哪儿呀！我一听气就不打一处来，我还不如一只小狗穿得好呢！唉！</w:t>
      </w:r>
    </w:p>
    <w:p w14:paraId="2270EDDC" w14:textId="77777777" w:rsidR="00F95228" w:rsidRDefault="004E097C" w:rsidP="003021AB">
      <w:pPr>
        <w:ind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我家的宝贝呀，每天都和妈妈一起去散步。有时天气冷，妈妈怕它冻着了，还带一件衣服备用，比照顾我还细心，真让人嫉妒啊！我就向妈妈抱怨，散步也不带我。可妈妈说要我在家多做些习题更进步一些，不该去攀比小狗。看着小狗它昂头挺胸向前走的样子，好像在气我啊！</w:t>
      </w:r>
    </w:p>
    <w:p w14:paraId="6161D4BB" w14:textId="77777777" w:rsidR="00F95228" w:rsidRDefault="004E097C" w:rsidP="003021AB">
      <w:pPr>
        <w:ind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你们说说，我想成为一只宠物狗的想法难道真的很过分吗？</w:t>
      </w:r>
    </w:p>
    <w:p w14:paraId="012AF28A" w14:textId="77777777" w:rsidR="00F95228" w:rsidRDefault="00F95228">
      <w:pPr>
        <w:spacing w:line="480" w:lineRule="auto"/>
        <w:ind w:firstLine="720"/>
        <w:rPr>
          <w:rFonts w:ascii="STKaiti" w:eastAsia="STKaiti" w:hAnsi="STKaiti" w:cs="STKaiti"/>
          <w:sz w:val="28"/>
          <w:szCs w:val="28"/>
        </w:rPr>
      </w:pPr>
    </w:p>
    <w:p w14:paraId="67A73B1F" w14:textId="0D404C5C" w:rsidR="00F95228" w:rsidRDefault="00873230">
      <w:pPr>
        <w:rPr>
          <w:rFonts w:ascii="STKaiti" w:eastAsia="STKaiti" w:hAnsi="STKaiti" w:cs="STKaiti"/>
        </w:rPr>
      </w:pPr>
      <w:hyperlink r:id="rId8"/>
      <w:r w:rsidR="003021AB">
        <w:rPr>
          <w:rFonts w:ascii="STKaiti" w:eastAsia="STKaiti" w:hAnsi="STKaiti" w:cs="STKaiti" w:hint="eastAsia"/>
          <w:color w:val="1155CC"/>
          <w:u w:val="single"/>
        </w:rPr>
        <w:t xml:space="preserve"> </w:t>
      </w:r>
    </w:p>
    <w:p w14:paraId="15940DCD" w14:textId="77777777" w:rsidR="00F95228" w:rsidRDefault="00F95228">
      <w:pPr>
        <w:rPr>
          <w:rFonts w:ascii="STKaiti" w:eastAsia="STKaiti" w:hAnsi="STKaiti" w:cs="STKaiti"/>
        </w:rPr>
      </w:pPr>
    </w:p>
    <w:p w14:paraId="3B58C2CC" w14:textId="77777777" w:rsidR="003021AB" w:rsidRDefault="003021AB">
      <w:pPr>
        <w:rPr>
          <w:rFonts w:ascii="STKaiti" w:eastAsia="STKaiti" w:hAnsi="STKaiti" w:cs="STKaiti"/>
        </w:rPr>
      </w:pPr>
    </w:p>
    <w:p w14:paraId="6BE221E0" w14:textId="20A0292F" w:rsidR="00F95228" w:rsidRPr="003021AB" w:rsidRDefault="004E097C">
      <w:pPr>
        <w:rPr>
          <w:rFonts w:ascii="Times New Roman" w:eastAsia="STKaiti" w:hAnsi="Times New Roman" w:cs="Times New Roman"/>
          <w:sz w:val="24"/>
          <w:szCs w:val="24"/>
        </w:rPr>
      </w:pPr>
      <w:r w:rsidRPr="003021AB">
        <w:rPr>
          <w:rFonts w:ascii="Times New Roman" w:eastAsia="STKaiti" w:hAnsi="Times New Roman" w:cs="Times New Roman"/>
          <w:sz w:val="24"/>
          <w:szCs w:val="24"/>
        </w:rPr>
        <w:lastRenderedPageBreak/>
        <w:t>Pre-class Activity 1:</w:t>
      </w:r>
    </w:p>
    <w:p w14:paraId="5D3A7540" w14:textId="77777777" w:rsidR="00F95228" w:rsidRPr="003021AB" w:rsidRDefault="004E097C">
      <w:pPr>
        <w:rPr>
          <w:rFonts w:ascii="Times New Roman" w:eastAsia="STKaiti" w:hAnsi="Times New Roman" w:cs="Times New Roman"/>
          <w:sz w:val="24"/>
          <w:szCs w:val="24"/>
        </w:rPr>
      </w:pPr>
      <w:r w:rsidRPr="003021AB">
        <w:rPr>
          <w:rFonts w:ascii="Times New Roman" w:eastAsia="STKaiti" w:hAnsi="Times New Roman" w:cs="Times New Roman"/>
          <w:sz w:val="24"/>
          <w:szCs w:val="24"/>
        </w:rPr>
        <w:t>Graphic Organizer:  《我真的想当一只小狗》</w:t>
      </w:r>
    </w:p>
    <w:p w14:paraId="26B1013A" w14:textId="33CE9B88" w:rsidR="00F95228" w:rsidRPr="003021AB" w:rsidRDefault="004E097C">
      <w:pPr>
        <w:rPr>
          <w:rFonts w:ascii="Times New Roman" w:eastAsia="STKaiti" w:hAnsi="Times New Roman" w:cs="Times New Roman"/>
          <w:sz w:val="24"/>
          <w:szCs w:val="24"/>
          <w:lang w:val="en-US"/>
        </w:rPr>
      </w:pPr>
      <w:r w:rsidRPr="003021AB">
        <w:rPr>
          <w:rFonts w:ascii="Times New Roman" w:eastAsia="STKaiti" w:hAnsi="Times New Roman" w:cs="Times New Roman"/>
          <w:sz w:val="24"/>
          <w:szCs w:val="24"/>
          <w:lang w:val="en-US"/>
        </w:rPr>
        <w:t>Let’s see if you have learned on finding key information from a text.  Please read the article again.  This time, please fill in the graphic organizer with key information.</w:t>
      </w:r>
    </w:p>
    <w:p w14:paraId="6F88D3E7" w14:textId="77777777" w:rsidR="00F95228" w:rsidRPr="003021AB" w:rsidRDefault="004E097C">
      <w:pPr>
        <w:rPr>
          <w:rFonts w:ascii="Times New Roman" w:eastAsia="STKaiti" w:hAnsi="Times New Roman" w:cs="Times New Roman"/>
          <w:sz w:val="24"/>
          <w:szCs w:val="24"/>
        </w:rPr>
      </w:pPr>
      <w:r w:rsidRPr="003021AB">
        <w:rPr>
          <w:rFonts w:ascii="Times New Roman" w:eastAsia="STKaiti" w:hAnsi="Times New Roman" w:cs="Times New Roman"/>
          <w:sz w:val="24"/>
          <w:szCs w:val="24"/>
        </w:rPr>
        <w:t>主题：main point</w:t>
      </w:r>
    </w:p>
    <w:p w14:paraId="16D94258" w14:textId="77777777" w:rsidR="003021AB" w:rsidRDefault="004E097C">
      <w:pPr>
        <w:rPr>
          <w:rFonts w:ascii="Times New Roman" w:eastAsia="STKaiti" w:hAnsi="Times New Roman" w:cs="Times New Roman"/>
          <w:sz w:val="24"/>
          <w:szCs w:val="24"/>
        </w:rPr>
      </w:pPr>
      <w:r w:rsidRPr="003021AB">
        <w:rPr>
          <w:rFonts w:ascii="Times New Roman" w:eastAsia="STKaiti" w:hAnsi="Times New Roman" w:cs="Times New Roman"/>
          <w:sz w:val="24"/>
          <w:szCs w:val="24"/>
        </w:rPr>
        <w:t>关于:   about</w:t>
      </w:r>
    </w:p>
    <w:p w14:paraId="61B2B5C9" w14:textId="44CB7F45" w:rsidR="00F95228" w:rsidRPr="003021AB" w:rsidRDefault="003021AB">
      <w:pPr>
        <w:rPr>
          <w:rFonts w:ascii="Times New Roman" w:eastAsia="STKaiti" w:hAnsi="Times New Roman" w:cs="Times New Roman"/>
          <w:sz w:val="24"/>
          <w:szCs w:val="24"/>
        </w:rPr>
      </w:pPr>
      <w:r>
        <w:rPr>
          <w:rFonts w:ascii="STKaiti" w:eastAsia="STKaiti" w:hAnsi="STKaiti" w:cs="STKaiti"/>
          <w:noProof/>
        </w:rPr>
        <w:drawing>
          <wp:inline distT="114300" distB="114300" distL="114300" distR="114300" wp14:anchorId="5BA45654" wp14:editId="1F16B286">
            <wp:extent cx="4976037" cy="2679405"/>
            <wp:effectExtent l="0" t="0" r="2540" b="6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521" cy="2682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4BC55" w14:textId="77777777" w:rsidR="00F95228" w:rsidRDefault="00F95228">
      <w:pPr>
        <w:rPr>
          <w:rFonts w:ascii="STKaiti" w:eastAsia="STKaiti" w:hAnsi="STKaiti" w:cs="STKaiti"/>
        </w:rPr>
      </w:pPr>
    </w:p>
    <w:p w14:paraId="0AE9DA54" w14:textId="77777777" w:rsidR="00F95228" w:rsidRDefault="004E097C">
      <w:p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Answer Key</w:t>
      </w:r>
    </w:p>
    <w:p w14:paraId="48698D00" w14:textId="77777777" w:rsidR="00F95228" w:rsidRDefault="004E097C">
      <w:pPr>
        <w:rPr>
          <w:rFonts w:ascii="STKaiti" w:eastAsia="STKaiti" w:hAnsi="STKaiti" w:cs="STKaiti"/>
        </w:rPr>
      </w:pPr>
      <w:r>
        <w:rPr>
          <w:rFonts w:ascii="STKaiti" w:eastAsia="STKaiti" w:hAnsi="STKaiti" w:cs="STKaiti"/>
          <w:noProof/>
        </w:rPr>
        <w:drawing>
          <wp:inline distT="114300" distB="114300" distL="114300" distR="114300" wp14:anchorId="21F2ADEA" wp14:editId="7606B156">
            <wp:extent cx="5734050" cy="3276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93CDA1" w14:textId="77777777" w:rsidR="003021AB" w:rsidRDefault="003021AB">
      <w:pPr>
        <w:rPr>
          <w:rFonts w:ascii="STKaiti" w:eastAsia="STKaiti" w:hAnsi="STKaiti" w:cs="STKaiti"/>
          <w:lang w:val="en-US"/>
        </w:rPr>
      </w:pPr>
      <w:r>
        <w:rPr>
          <w:rFonts w:ascii="STKaiti" w:eastAsia="STKaiti" w:hAnsi="STKaiti" w:cs="STKaiti"/>
          <w:lang w:val="en-US"/>
        </w:rPr>
        <w:br w:type="page"/>
      </w:r>
    </w:p>
    <w:p w14:paraId="14531397" w14:textId="12FF19F7" w:rsidR="00F95228" w:rsidRPr="00DF2D62" w:rsidRDefault="004E097C">
      <w:p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lastRenderedPageBreak/>
        <w:t>Pre-class Activity 2:</w:t>
      </w:r>
    </w:p>
    <w:p w14:paraId="5223527C" w14:textId="65C5109B" w:rsidR="00F95228" w:rsidRPr="00DF2D62" w:rsidRDefault="00B751E4">
      <w:pPr>
        <w:rPr>
          <w:rFonts w:ascii="STKaiti" w:eastAsia="STKaiti" w:hAnsi="STKaiti" w:cs="STKaiti"/>
          <w:lang w:val="en-US"/>
        </w:rPr>
      </w:pPr>
      <w:r>
        <w:rPr>
          <w:rFonts w:ascii="STKaiti" w:eastAsia="STKaiti" w:hAnsi="STKaiti" w:cs="STKaiti" w:hint="eastAsia"/>
          <w:lang w:val="en-US"/>
        </w:rPr>
        <w:t>Comprehension</w:t>
      </w:r>
      <w:bookmarkStart w:id="1" w:name="_GoBack"/>
      <w:bookmarkEnd w:id="1"/>
      <w:r w:rsidR="004E097C" w:rsidRPr="00DF2D62">
        <w:rPr>
          <w:rFonts w:ascii="STKaiti" w:eastAsia="STKaiti" w:hAnsi="STKaiti" w:cs="STKaiti"/>
          <w:lang w:val="en-US"/>
        </w:rPr>
        <w:t xml:space="preserve"> Questions:</w:t>
      </w:r>
    </w:p>
    <w:p w14:paraId="30203597" w14:textId="77777777" w:rsidR="00F95228" w:rsidRPr="00DF2D62" w:rsidRDefault="00F95228">
      <w:pPr>
        <w:rPr>
          <w:rFonts w:ascii="STKaiti" w:eastAsia="STKaiti" w:hAnsi="STKaiti" w:cs="STKaiti"/>
          <w:lang w:val="en-US"/>
        </w:rPr>
      </w:pPr>
    </w:p>
    <w:p w14:paraId="5EB4B3D3" w14:textId="77777777" w:rsidR="00F95228" w:rsidRPr="00DF2D62" w:rsidRDefault="004E097C">
      <w:p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1.  What might be the author’s point of view on pet ownership?</w:t>
      </w:r>
    </w:p>
    <w:p w14:paraId="55639AEA" w14:textId="77777777" w:rsidR="00F95228" w:rsidRPr="00DF2D62" w:rsidRDefault="004E097C">
      <w:pPr>
        <w:numPr>
          <w:ilvl w:val="0"/>
          <w:numId w:val="1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In support of pet ownership.</w:t>
      </w:r>
    </w:p>
    <w:p w14:paraId="693AE71C" w14:textId="77777777" w:rsidR="00F95228" w:rsidRDefault="004E097C">
      <w:pPr>
        <w:numPr>
          <w:ilvl w:val="0"/>
          <w:numId w:val="1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Against pet ownership.</w:t>
      </w:r>
    </w:p>
    <w:p w14:paraId="13C110CA" w14:textId="77777777" w:rsidR="00F95228" w:rsidRPr="00DF2D62" w:rsidRDefault="004E097C">
      <w:pPr>
        <w:numPr>
          <w:ilvl w:val="0"/>
          <w:numId w:val="1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Does not exhibit an opinion on pet ownership.</w:t>
      </w:r>
    </w:p>
    <w:p w14:paraId="70ADD345" w14:textId="77777777" w:rsidR="00F95228" w:rsidRDefault="004E097C">
      <w:pPr>
        <w:numPr>
          <w:ilvl w:val="0"/>
          <w:numId w:val="1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Cannot tell from text.</w:t>
      </w:r>
    </w:p>
    <w:p w14:paraId="578EFF9E" w14:textId="77777777" w:rsidR="00F95228" w:rsidRDefault="00F95228">
      <w:pPr>
        <w:ind w:left="720"/>
        <w:rPr>
          <w:rFonts w:ascii="STKaiti" w:eastAsia="STKaiti" w:hAnsi="STKaiti" w:cs="STKaiti"/>
        </w:rPr>
      </w:pPr>
    </w:p>
    <w:p w14:paraId="23F12C7D" w14:textId="77777777" w:rsidR="00F95228" w:rsidRPr="00DF2D62" w:rsidRDefault="004E097C">
      <w:p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2.  How do you think the author feels towards the pet?</w:t>
      </w:r>
    </w:p>
    <w:p w14:paraId="764473F3" w14:textId="77777777" w:rsidR="00F95228" w:rsidRPr="00DF2D62" w:rsidRDefault="004E097C">
      <w:pPr>
        <w:numPr>
          <w:ilvl w:val="0"/>
          <w:numId w:val="2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The author loves this dog.</w:t>
      </w:r>
    </w:p>
    <w:p w14:paraId="3B21287D" w14:textId="77777777" w:rsidR="00F95228" w:rsidRPr="00DF2D62" w:rsidRDefault="004E097C">
      <w:pPr>
        <w:numPr>
          <w:ilvl w:val="0"/>
          <w:numId w:val="2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The author hates this dog.</w:t>
      </w:r>
    </w:p>
    <w:p w14:paraId="021B1CF4" w14:textId="77777777" w:rsidR="00F95228" w:rsidRPr="00DF2D62" w:rsidRDefault="004E097C">
      <w:pPr>
        <w:numPr>
          <w:ilvl w:val="0"/>
          <w:numId w:val="2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The author is jealou of this dog.</w:t>
      </w:r>
    </w:p>
    <w:p w14:paraId="65327270" w14:textId="77777777" w:rsidR="00F95228" w:rsidRPr="00DF2D62" w:rsidRDefault="004E097C">
      <w:pPr>
        <w:numPr>
          <w:ilvl w:val="0"/>
          <w:numId w:val="2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The author does not talk about any feelings towards this dog.</w:t>
      </w:r>
    </w:p>
    <w:p w14:paraId="5B5D1C90" w14:textId="77777777" w:rsidR="00F95228" w:rsidRPr="00DF2D62" w:rsidRDefault="00F95228">
      <w:pPr>
        <w:ind w:left="720"/>
        <w:rPr>
          <w:rFonts w:ascii="STKaiti" w:eastAsia="STKaiti" w:hAnsi="STKaiti" w:cs="STKaiti"/>
          <w:lang w:val="en-US"/>
        </w:rPr>
      </w:pPr>
    </w:p>
    <w:p w14:paraId="1E1DA40B" w14:textId="77777777" w:rsidR="00F95228" w:rsidRPr="00DF2D62" w:rsidRDefault="004E097C">
      <w:p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3.  Based on this passage, what do you think is the main message from the author?</w:t>
      </w:r>
    </w:p>
    <w:p w14:paraId="722B0AC4" w14:textId="77777777" w:rsidR="00F95228" w:rsidRPr="00DF2D62" w:rsidRDefault="004E097C">
      <w:pPr>
        <w:numPr>
          <w:ilvl w:val="0"/>
          <w:numId w:val="3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Children should be cherished and spoiled, too!</w:t>
      </w:r>
    </w:p>
    <w:p w14:paraId="7848FA0F" w14:textId="77777777" w:rsidR="00F95228" w:rsidRPr="00DF2D62" w:rsidRDefault="004E097C">
      <w:pPr>
        <w:numPr>
          <w:ilvl w:val="0"/>
          <w:numId w:val="3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Pet ownership takes up a lot of one’s finances and time.</w:t>
      </w:r>
    </w:p>
    <w:p w14:paraId="22AE1134" w14:textId="77777777" w:rsidR="00F95228" w:rsidRPr="00DF2D62" w:rsidRDefault="004E097C">
      <w:pPr>
        <w:numPr>
          <w:ilvl w:val="0"/>
          <w:numId w:val="3"/>
        </w:num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Some parents are too strict.</w:t>
      </w:r>
    </w:p>
    <w:p w14:paraId="0AD6C632" w14:textId="77777777" w:rsidR="00F95228" w:rsidRDefault="004E097C">
      <w:pPr>
        <w:numPr>
          <w:ilvl w:val="0"/>
          <w:numId w:val="3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Some pets are evil.</w:t>
      </w:r>
    </w:p>
    <w:p w14:paraId="6C7E1885" w14:textId="77777777" w:rsidR="00F95228" w:rsidRDefault="00F95228">
      <w:pPr>
        <w:ind w:left="720"/>
        <w:rPr>
          <w:rFonts w:ascii="STKaiti" w:eastAsia="STKaiti" w:hAnsi="STKaiti" w:cs="STKaiti"/>
        </w:rPr>
      </w:pPr>
    </w:p>
    <w:p w14:paraId="3C7F9489" w14:textId="77777777" w:rsidR="00F95228" w:rsidRPr="00DF2D62" w:rsidRDefault="004E097C">
      <w:p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4.  If you were to give a new title to this article, which of the following will be the best fit?</w:t>
      </w:r>
    </w:p>
    <w:p w14:paraId="05722D1B" w14:textId="77777777" w:rsidR="00F95228" w:rsidRDefault="004E097C">
      <w:pPr>
        <w:numPr>
          <w:ilvl w:val="0"/>
          <w:numId w:val="4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我们家的宝贝狗</w:t>
      </w:r>
    </w:p>
    <w:p w14:paraId="0839166A" w14:textId="77777777" w:rsidR="00F95228" w:rsidRDefault="004E097C">
      <w:pPr>
        <w:numPr>
          <w:ilvl w:val="0"/>
          <w:numId w:val="4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我也要被宠</w:t>
      </w:r>
    </w:p>
    <w:p w14:paraId="111D9D6D" w14:textId="77777777" w:rsidR="00F95228" w:rsidRDefault="004E097C">
      <w:pPr>
        <w:numPr>
          <w:ilvl w:val="0"/>
          <w:numId w:val="4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爸妈的最爱</w:t>
      </w:r>
    </w:p>
    <w:p w14:paraId="382D2BED" w14:textId="77777777" w:rsidR="00F95228" w:rsidRDefault="004E097C">
      <w:pPr>
        <w:numPr>
          <w:ilvl w:val="0"/>
          <w:numId w:val="4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我也要跟狗狗玩</w:t>
      </w:r>
    </w:p>
    <w:p w14:paraId="37FAE7F5" w14:textId="77777777" w:rsidR="00F95228" w:rsidRDefault="00F95228">
      <w:pPr>
        <w:rPr>
          <w:rFonts w:ascii="STKaiti" w:eastAsia="STKaiti" w:hAnsi="STKaiti" w:cs="STKaiti"/>
        </w:rPr>
      </w:pPr>
    </w:p>
    <w:p w14:paraId="2FA17912" w14:textId="77777777" w:rsidR="00F95228" w:rsidRPr="00DF2D62" w:rsidRDefault="004E097C">
      <w:pPr>
        <w:rPr>
          <w:rFonts w:ascii="STKaiti" w:eastAsia="STKaiti" w:hAnsi="STKaiti" w:cs="STKaiti"/>
          <w:lang w:val="en-US"/>
        </w:rPr>
      </w:pPr>
      <w:r w:rsidRPr="00DF2D62">
        <w:rPr>
          <w:rFonts w:ascii="STKaiti" w:eastAsia="STKaiti" w:hAnsi="STKaiti" w:cs="STKaiti"/>
          <w:lang w:val="en-US"/>
        </w:rPr>
        <w:t>5. What is the key sentence of the passage?</w:t>
      </w:r>
    </w:p>
    <w:p w14:paraId="60AE83ED" w14:textId="77777777" w:rsidR="00F95228" w:rsidRDefault="004E097C">
      <w:pPr>
        <w:numPr>
          <w:ilvl w:val="0"/>
          <w:numId w:val="5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我想成为一只小狗</w:t>
      </w:r>
    </w:p>
    <w:p w14:paraId="2207F384" w14:textId="77777777" w:rsidR="00F95228" w:rsidRDefault="004E097C">
      <w:pPr>
        <w:numPr>
          <w:ilvl w:val="0"/>
          <w:numId w:val="5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宠物狗生活过得比人还要好</w:t>
      </w:r>
    </w:p>
    <w:p w14:paraId="2615CF52" w14:textId="77777777" w:rsidR="00F95228" w:rsidRDefault="004E097C">
      <w:pPr>
        <w:numPr>
          <w:ilvl w:val="0"/>
          <w:numId w:val="5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我不该去攀比小狗</w:t>
      </w:r>
    </w:p>
    <w:p w14:paraId="2DBF3164" w14:textId="77777777" w:rsidR="00F95228" w:rsidRDefault="004E097C">
      <w:pPr>
        <w:numPr>
          <w:ilvl w:val="0"/>
          <w:numId w:val="5"/>
        </w:numPr>
        <w:rPr>
          <w:rFonts w:ascii="STKaiti" w:eastAsia="STKaiti" w:hAnsi="STKaiti" w:cs="STKaiti"/>
        </w:rPr>
      </w:pPr>
      <w:r>
        <w:rPr>
          <w:rFonts w:ascii="STKaiti" w:eastAsia="STKaiti" w:hAnsi="STKaiti" w:cs="STKaiti"/>
        </w:rPr>
        <w:t>小狗好像在气我</w:t>
      </w:r>
    </w:p>
    <w:p w14:paraId="75432CE1" w14:textId="3A8D9D88" w:rsidR="00F95228" w:rsidRDefault="007074B9" w:rsidP="007074B9">
      <w:pPr>
        <w:spacing w:line="240" w:lineRule="auto"/>
        <w:ind w:right="-61"/>
        <w:rPr>
          <w:rFonts w:ascii="STKaiti" w:eastAsia="STKaiti" w:hAnsi="STKaiti" w:cs="STKaiti"/>
          <w:sz w:val="28"/>
          <w:szCs w:val="28"/>
          <w:lang w:val="en-US"/>
        </w:rPr>
      </w:pPr>
      <w:r>
        <w:rPr>
          <w:rFonts w:ascii="STKaiti" w:eastAsia="STKaiti" w:hAnsi="STKaiti" w:cs="STKaiti" w:hint="eastAsia"/>
          <w:sz w:val="28"/>
          <w:szCs w:val="28"/>
          <w:lang w:val="en-US"/>
        </w:rPr>
        <w:lastRenderedPageBreak/>
        <w:t>In-class A</w:t>
      </w:r>
      <w:r w:rsidR="004E097C" w:rsidRPr="00DF2D62">
        <w:rPr>
          <w:rFonts w:ascii="STKaiti" w:eastAsia="STKaiti" w:hAnsi="STKaiti" w:cs="STKaiti"/>
          <w:sz w:val="28"/>
          <w:szCs w:val="28"/>
          <w:lang w:val="en-US"/>
        </w:rPr>
        <w:t xml:space="preserve">ctivity </w:t>
      </w:r>
      <w:r>
        <w:rPr>
          <w:rFonts w:ascii="STKaiti" w:eastAsia="STKaiti" w:hAnsi="STKaiti" w:cs="STKaiti" w:hint="eastAsia"/>
          <w:sz w:val="28"/>
          <w:szCs w:val="28"/>
          <w:lang w:val="en-US"/>
        </w:rPr>
        <w:t>2</w:t>
      </w:r>
      <w:r w:rsidR="004E097C" w:rsidRPr="00DF2D62">
        <w:rPr>
          <w:rFonts w:ascii="STKaiti" w:eastAsia="STKaiti" w:hAnsi="STKaiti" w:cs="STKaiti"/>
          <w:sz w:val="28"/>
          <w:szCs w:val="28"/>
          <w:lang w:val="en-US"/>
        </w:rPr>
        <w:t xml:space="preserve">:  Read the article again.  Highlight some key phrases which the author would say to the parents.  </w:t>
      </w:r>
    </w:p>
    <w:p w14:paraId="65E130FD" w14:textId="77777777" w:rsidR="007074B9" w:rsidRPr="00DF2D62" w:rsidRDefault="007074B9" w:rsidP="007074B9">
      <w:pPr>
        <w:spacing w:line="240" w:lineRule="auto"/>
        <w:ind w:right="-61"/>
        <w:rPr>
          <w:rFonts w:ascii="STKaiti" w:eastAsia="STKaiti" w:hAnsi="STKaiti" w:cs="STKaiti"/>
          <w:sz w:val="28"/>
          <w:szCs w:val="28"/>
          <w:lang w:val="en-US"/>
        </w:rPr>
      </w:pPr>
    </w:p>
    <w:p w14:paraId="2D1DAB66" w14:textId="77777777" w:rsidR="00F95228" w:rsidRDefault="004E097C" w:rsidP="007074B9">
      <w:pPr>
        <w:spacing w:line="360" w:lineRule="auto"/>
        <w:ind w:right="-61"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每当有人问我想当什么，</w:t>
      </w:r>
      <w:r>
        <w:rPr>
          <w:rFonts w:ascii="STKaiti" w:eastAsia="STKaiti" w:hAnsi="STKaiti" w:cs="STKaiti"/>
          <w:sz w:val="28"/>
          <w:szCs w:val="28"/>
          <w:highlight w:val="yellow"/>
        </w:rPr>
        <w:t>我就说想成为一只小狗</w:t>
      </w:r>
      <w:r>
        <w:rPr>
          <w:rFonts w:ascii="STKaiti" w:eastAsia="STKaiti" w:hAnsi="STKaiti" w:cs="STKaiti"/>
          <w:sz w:val="28"/>
          <w:szCs w:val="28"/>
        </w:rPr>
        <w:t>，别人都说我有点神经不正常。但你要是知道了这其中的原因，也一定会支持我的。</w:t>
      </w:r>
    </w:p>
    <w:p w14:paraId="6645450A" w14:textId="77777777" w:rsidR="00F95228" w:rsidRDefault="004E097C" w:rsidP="007074B9">
      <w:pPr>
        <w:spacing w:line="360" w:lineRule="auto"/>
        <w:ind w:right="-61"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  <w:highlight w:val="yellow"/>
        </w:rPr>
        <w:t>现在的宠物狗啊，生活过得比人还要好</w:t>
      </w:r>
      <w:r>
        <w:rPr>
          <w:rFonts w:ascii="STKaiti" w:eastAsia="STKaiti" w:hAnsi="STKaiti" w:cs="STKaiti"/>
          <w:sz w:val="28"/>
          <w:szCs w:val="28"/>
        </w:rPr>
        <w:t>。就说我家的那只叫“宝贝”的狗吧，爸爸居然还管它叫“儿子”！它每天可以说是吃香的喝辣的，今天吃鱼丸,明天吃牛肉，后天吃骨头，算起来每个月光给它买吃的，就要花去几百元钱啊！而我每个月的零花钱才25元，和它相比，简直是贫富两重天啊！</w:t>
      </w:r>
    </w:p>
    <w:p w14:paraId="0A767A6F" w14:textId="77777777" w:rsidR="00F95228" w:rsidRDefault="004E097C" w:rsidP="007074B9">
      <w:pPr>
        <w:spacing w:line="360" w:lineRule="auto"/>
        <w:ind w:right="-61"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我家的那只宝贝狗，</w:t>
      </w:r>
      <w:r>
        <w:rPr>
          <w:rFonts w:ascii="STKaiti" w:eastAsia="STKaiti" w:hAnsi="STKaiti" w:cs="STKaiti"/>
          <w:sz w:val="28"/>
          <w:szCs w:val="28"/>
          <w:highlight w:val="yellow"/>
        </w:rPr>
        <w:t>每天穿的衣服都不一样</w:t>
      </w:r>
      <w:r>
        <w:rPr>
          <w:rFonts w:ascii="STKaiti" w:eastAsia="STKaiti" w:hAnsi="STKaiti" w:cs="STKaiti"/>
          <w:sz w:val="28"/>
          <w:szCs w:val="28"/>
        </w:rPr>
        <w:t>。今天穿粉色的小裙子，明天穿白色的小马甲，后天可能穿黄色的小背心，有时我都看不过眼了，它也太牛气了，</w:t>
      </w:r>
      <w:r>
        <w:rPr>
          <w:rFonts w:ascii="STKaiti" w:eastAsia="STKaiti" w:hAnsi="STKaiti" w:cs="STKaiti"/>
          <w:sz w:val="28"/>
          <w:szCs w:val="28"/>
          <w:highlight w:val="yellow"/>
        </w:rPr>
        <w:t>我都没有这样的待遇啊！</w:t>
      </w:r>
      <w:r>
        <w:rPr>
          <w:rFonts w:ascii="STKaiti" w:eastAsia="STKaiti" w:hAnsi="STKaiti" w:cs="STKaiti"/>
          <w:sz w:val="28"/>
          <w:szCs w:val="28"/>
        </w:rPr>
        <w:t>所以我就经常要妈妈也给我买一些裙子衣服之类的，可妈妈说我穿那么漂亮的衣服不像个学生样，你说这都是哪跟哪儿呀！我一听气就不打一处来，</w:t>
      </w:r>
      <w:r>
        <w:rPr>
          <w:rFonts w:ascii="STKaiti" w:eastAsia="STKaiti" w:hAnsi="STKaiti" w:cs="STKaiti"/>
          <w:sz w:val="28"/>
          <w:szCs w:val="28"/>
          <w:highlight w:val="yellow"/>
        </w:rPr>
        <w:t>我还不如一只小狗穿得好呢</w:t>
      </w:r>
      <w:r>
        <w:rPr>
          <w:rFonts w:ascii="STKaiti" w:eastAsia="STKaiti" w:hAnsi="STKaiti" w:cs="STKaiti"/>
          <w:sz w:val="28"/>
          <w:szCs w:val="28"/>
        </w:rPr>
        <w:t>！唉！</w:t>
      </w:r>
    </w:p>
    <w:p w14:paraId="7E43BA14" w14:textId="77777777" w:rsidR="00F95228" w:rsidRDefault="004E097C" w:rsidP="007074B9">
      <w:pPr>
        <w:spacing w:line="360" w:lineRule="auto"/>
        <w:ind w:right="-61"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我家的宝贝呀，每天都和妈妈一起去散步。有时天气冷，妈妈怕它冻着了，还带一件衣服备用，</w:t>
      </w:r>
      <w:r>
        <w:rPr>
          <w:rFonts w:ascii="STKaiti" w:eastAsia="STKaiti" w:hAnsi="STKaiti" w:cs="STKaiti"/>
          <w:sz w:val="28"/>
          <w:szCs w:val="28"/>
          <w:highlight w:val="yellow"/>
        </w:rPr>
        <w:t>比照顾我还细心</w:t>
      </w:r>
      <w:r>
        <w:rPr>
          <w:rFonts w:ascii="STKaiti" w:eastAsia="STKaiti" w:hAnsi="STKaiti" w:cs="STKaiti"/>
          <w:sz w:val="28"/>
          <w:szCs w:val="28"/>
        </w:rPr>
        <w:t>，真让人嫉妒啊！我就向妈妈抱怨，</w:t>
      </w:r>
      <w:r>
        <w:rPr>
          <w:rFonts w:ascii="STKaiti" w:eastAsia="STKaiti" w:hAnsi="STKaiti" w:cs="STKaiti"/>
          <w:sz w:val="28"/>
          <w:szCs w:val="28"/>
          <w:highlight w:val="yellow"/>
        </w:rPr>
        <w:t>散步也不带我</w:t>
      </w:r>
      <w:r>
        <w:rPr>
          <w:rFonts w:ascii="STKaiti" w:eastAsia="STKaiti" w:hAnsi="STKaiti" w:cs="STKaiti"/>
          <w:sz w:val="28"/>
          <w:szCs w:val="28"/>
        </w:rPr>
        <w:t>。可妈妈说要我在家多做些习题更进步一些，不该去攀比小狗。看着小狗它昂头挺胸向前走的样子，好像在气我啊！</w:t>
      </w:r>
    </w:p>
    <w:p w14:paraId="07469598" w14:textId="77777777" w:rsidR="00F95228" w:rsidRDefault="004E097C" w:rsidP="007074B9">
      <w:pPr>
        <w:spacing w:line="360" w:lineRule="auto"/>
        <w:ind w:right="-61" w:firstLine="72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你们说说，</w:t>
      </w:r>
      <w:r>
        <w:rPr>
          <w:rFonts w:ascii="STKaiti" w:eastAsia="STKaiti" w:hAnsi="STKaiti" w:cs="STKaiti"/>
          <w:sz w:val="28"/>
          <w:szCs w:val="28"/>
          <w:highlight w:val="yellow"/>
        </w:rPr>
        <w:t>我想成为一只宠物狗</w:t>
      </w:r>
      <w:r>
        <w:rPr>
          <w:rFonts w:ascii="STKaiti" w:eastAsia="STKaiti" w:hAnsi="STKaiti" w:cs="STKaiti"/>
          <w:sz w:val="28"/>
          <w:szCs w:val="28"/>
        </w:rPr>
        <w:t>的想法难道真的很过分吗？</w:t>
      </w:r>
    </w:p>
    <w:p w14:paraId="39E5934E" w14:textId="4BC90795" w:rsidR="00F95228" w:rsidRPr="0075709B" w:rsidRDefault="004E097C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  <w:r w:rsidRPr="0075709B">
        <w:rPr>
          <w:rFonts w:ascii="Times New Roman" w:eastAsia="STKaiti" w:hAnsi="Times New Roman" w:cs="Times New Roman"/>
          <w:b/>
          <w:sz w:val="28"/>
          <w:szCs w:val="28"/>
          <w:lang w:val="en-US"/>
        </w:rPr>
        <w:lastRenderedPageBreak/>
        <w:t xml:space="preserve">Activity </w:t>
      </w:r>
      <w:r w:rsidR="007074B9" w:rsidRPr="0075709B">
        <w:rPr>
          <w:rFonts w:ascii="Times New Roman" w:eastAsia="STKaiti" w:hAnsi="Times New Roman" w:cs="Times New Roman"/>
          <w:b/>
          <w:sz w:val="28"/>
          <w:szCs w:val="28"/>
          <w:lang w:val="en-US"/>
        </w:rPr>
        <w:t>3</w:t>
      </w:r>
      <w:r w:rsidRPr="0075709B">
        <w:rPr>
          <w:rFonts w:ascii="Times New Roman" w:eastAsia="STKaiti" w:hAnsi="Times New Roman" w:cs="Times New Roman"/>
          <w:sz w:val="28"/>
          <w:szCs w:val="28"/>
          <w:lang w:val="en-US"/>
        </w:rPr>
        <w:t xml:space="preserve">:  Now, using those key phrases, compose a letter to the parents </w:t>
      </w:r>
      <w:r w:rsidR="00711AFF" w:rsidRPr="0075709B">
        <w:rPr>
          <w:rFonts w:ascii="Times New Roman" w:eastAsia="STKaiti" w:hAnsi="Times New Roman" w:cs="Times New Roman"/>
          <w:sz w:val="28"/>
          <w:szCs w:val="28"/>
          <w:lang w:val="en-US"/>
        </w:rPr>
        <w:br/>
      </w:r>
      <w:r w:rsidRPr="0075709B">
        <w:rPr>
          <w:rFonts w:ascii="Times New Roman" w:eastAsia="STKaiti" w:hAnsi="Times New Roman" w:cs="Times New Roman"/>
          <w:sz w:val="28"/>
          <w:szCs w:val="28"/>
          <w:lang w:val="en-US"/>
        </w:rPr>
        <w:t xml:space="preserve">expressing the author’s point of view.  </w:t>
      </w:r>
    </w:p>
    <w:p w14:paraId="52BD1E5F" w14:textId="77777777" w:rsidR="00711AFF" w:rsidRPr="0075709B" w:rsidRDefault="00711AFF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</w:p>
    <w:p w14:paraId="6FACE7D1" w14:textId="77777777" w:rsidR="00711AFF" w:rsidRPr="0075709B" w:rsidRDefault="00711AFF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</w:p>
    <w:p w14:paraId="139F3F5F" w14:textId="3C42F48F" w:rsidR="00F95228" w:rsidRPr="0075709B" w:rsidRDefault="004E097C" w:rsidP="00711AFF">
      <w:pPr>
        <w:rPr>
          <w:rFonts w:ascii="Times New Roman" w:eastAsia="STKaiti" w:hAnsi="Times New Roman" w:cs="Times New Roman"/>
          <w:b/>
          <w:sz w:val="28"/>
          <w:szCs w:val="28"/>
          <w:lang w:val="en-US"/>
        </w:rPr>
      </w:pPr>
      <w:r w:rsidRPr="0075709B">
        <w:rPr>
          <w:rFonts w:ascii="Times New Roman" w:eastAsia="STKaiti" w:hAnsi="Times New Roman" w:cs="Times New Roman"/>
          <w:b/>
          <w:sz w:val="28"/>
          <w:szCs w:val="28"/>
          <w:lang w:val="en-US"/>
        </w:rPr>
        <w:t>Summative: (Alternative perspectives)</w:t>
      </w:r>
    </w:p>
    <w:p w14:paraId="6439E85D" w14:textId="77777777" w:rsidR="0075709B" w:rsidRDefault="004E097C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  <w:r w:rsidRPr="0075709B">
        <w:rPr>
          <w:rFonts w:ascii="Times New Roman" w:eastAsia="STKaiti" w:hAnsi="Times New Roman" w:cs="Times New Roman"/>
          <w:sz w:val="28"/>
          <w:szCs w:val="28"/>
          <w:lang w:val="en-US"/>
        </w:rPr>
        <w:t xml:space="preserve">What might this story look like from the pet dog’s perspective?  Might there </w:t>
      </w:r>
    </w:p>
    <w:p w14:paraId="79F5FBF4" w14:textId="77777777" w:rsidR="0075709B" w:rsidRDefault="004E097C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  <w:r w:rsidRPr="0075709B">
        <w:rPr>
          <w:rFonts w:ascii="Times New Roman" w:eastAsia="STKaiti" w:hAnsi="Times New Roman" w:cs="Times New Roman"/>
          <w:sz w:val="28"/>
          <w:szCs w:val="28"/>
          <w:lang w:val="en-US"/>
        </w:rPr>
        <w:t xml:space="preserve">be a special reason why the dog was introduced to the family?   Take on the </w:t>
      </w:r>
    </w:p>
    <w:p w14:paraId="793070F0" w14:textId="77777777" w:rsidR="0075709B" w:rsidRDefault="004E097C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  <w:r w:rsidRPr="0075709B">
        <w:rPr>
          <w:rFonts w:ascii="Times New Roman" w:eastAsia="STKaiti" w:hAnsi="Times New Roman" w:cs="Times New Roman"/>
          <w:sz w:val="28"/>
          <w:szCs w:val="28"/>
          <w:lang w:val="en-US"/>
        </w:rPr>
        <w:t xml:space="preserve">perspective of the pet dog.  Write a journal entry on the dog’s daily life being </w:t>
      </w:r>
    </w:p>
    <w:p w14:paraId="3B38EE36" w14:textId="77777777" w:rsidR="0075709B" w:rsidRDefault="004E097C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  <w:r w:rsidRPr="0075709B">
        <w:rPr>
          <w:rFonts w:ascii="Times New Roman" w:eastAsia="STKaiti" w:hAnsi="Times New Roman" w:cs="Times New Roman"/>
          <w:sz w:val="28"/>
          <w:szCs w:val="28"/>
          <w:lang w:val="en-US"/>
        </w:rPr>
        <w:t xml:space="preserve">in this household.  Identify the purpose of being adopted into the family.  </w:t>
      </w:r>
    </w:p>
    <w:p w14:paraId="5F4ECFB0" w14:textId="5269ADAF" w:rsidR="00F95228" w:rsidRPr="0075709B" w:rsidRDefault="004E097C" w:rsidP="00711AFF">
      <w:pPr>
        <w:rPr>
          <w:rFonts w:ascii="Times New Roman" w:eastAsia="STKaiti" w:hAnsi="Times New Roman" w:cs="Times New Roman"/>
          <w:sz w:val="28"/>
          <w:szCs w:val="28"/>
          <w:lang w:val="en-US"/>
        </w:rPr>
      </w:pPr>
      <w:r w:rsidRPr="0075709B">
        <w:rPr>
          <w:rFonts w:ascii="Times New Roman" w:eastAsia="STKaiti" w:hAnsi="Times New Roman" w:cs="Times New Roman"/>
          <w:sz w:val="28"/>
          <w:szCs w:val="28"/>
          <w:lang w:val="en-US"/>
        </w:rPr>
        <w:t xml:space="preserve">Write about what the dog does throughout the day. </w:t>
      </w:r>
    </w:p>
    <w:p w14:paraId="6D828B45" w14:textId="77777777" w:rsidR="00F95228" w:rsidRPr="00DF2D62" w:rsidRDefault="00F95228" w:rsidP="00711AFF">
      <w:pPr>
        <w:rPr>
          <w:rFonts w:ascii="STKaiti" w:eastAsia="STKaiti" w:hAnsi="STKaiti" w:cs="STKaiti"/>
          <w:sz w:val="28"/>
          <w:szCs w:val="28"/>
          <w:lang w:val="en-US"/>
        </w:rPr>
      </w:pPr>
    </w:p>
    <w:p w14:paraId="191035E3" w14:textId="77777777" w:rsidR="00F95228" w:rsidRPr="00DF2D62" w:rsidRDefault="00F95228">
      <w:pPr>
        <w:spacing w:line="480" w:lineRule="auto"/>
        <w:rPr>
          <w:rFonts w:ascii="STKaiti" w:eastAsia="STKaiti" w:hAnsi="STKaiti" w:cs="STKaiti"/>
          <w:sz w:val="28"/>
          <w:szCs w:val="28"/>
          <w:lang w:val="en-US"/>
        </w:rPr>
      </w:pPr>
    </w:p>
    <w:sectPr w:rsidR="00F95228" w:rsidRPr="00DF2D62">
      <w:headerReference w:type="default" r:id="rId11"/>
      <w:footerReference w:type="even" r:id="rId12"/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4E36C" w14:textId="77777777" w:rsidR="00873230" w:rsidRDefault="00873230">
      <w:pPr>
        <w:spacing w:line="240" w:lineRule="auto"/>
      </w:pPr>
      <w:r>
        <w:separator/>
      </w:r>
    </w:p>
  </w:endnote>
  <w:endnote w:type="continuationSeparator" w:id="0">
    <w:p w14:paraId="4E9A5F57" w14:textId="77777777" w:rsidR="00873230" w:rsidRDefault="00873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0043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024CF" w14:textId="72CC2450" w:rsidR="007074B9" w:rsidRDefault="007074B9" w:rsidP="00DC16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BEC45E" w14:textId="77777777" w:rsidR="007074B9" w:rsidRDefault="007074B9" w:rsidP="007074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5125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4E669" w14:textId="23E49079" w:rsidR="007074B9" w:rsidRDefault="007074B9" w:rsidP="00DC16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4CD7F0" w14:textId="77777777" w:rsidR="007074B9" w:rsidRDefault="007074B9" w:rsidP="007074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0B3C" w14:textId="77777777" w:rsidR="00873230" w:rsidRDefault="00873230">
      <w:pPr>
        <w:spacing w:line="240" w:lineRule="auto"/>
      </w:pPr>
      <w:r>
        <w:separator/>
      </w:r>
    </w:p>
  </w:footnote>
  <w:footnote w:type="continuationSeparator" w:id="0">
    <w:p w14:paraId="3D800F66" w14:textId="77777777" w:rsidR="00873230" w:rsidRDefault="00873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D498" w14:textId="77777777" w:rsidR="00F95228" w:rsidRDefault="00F95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9B6"/>
    <w:multiLevelType w:val="multilevel"/>
    <w:tmpl w:val="33B873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BD222F"/>
    <w:multiLevelType w:val="multilevel"/>
    <w:tmpl w:val="1F6013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B9088E"/>
    <w:multiLevelType w:val="multilevel"/>
    <w:tmpl w:val="9DC88B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474349"/>
    <w:multiLevelType w:val="multilevel"/>
    <w:tmpl w:val="0D68B6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365890"/>
    <w:multiLevelType w:val="multilevel"/>
    <w:tmpl w:val="CC2C37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228"/>
    <w:rsid w:val="003021AB"/>
    <w:rsid w:val="004E097C"/>
    <w:rsid w:val="007074B9"/>
    <w:rsid w:val="00711AFF"/>
    <w:rsid w:val="0075709B"/>
    <w:rsid w:val="00873230"/>
    <w:rsid w:val="00B751E4"/>
    <w:rsid w:val="00DF2D62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11FE"/>
  <w15:docId w15:val="{3A87E143-AA84-E84D-A913-49A4861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7074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B9"/>
  </w:style>
  <w:style w:type="character" w:styleId="PageNumber">
    <w:name w:val="page number"/>
    <w:basedOn w:val="DefaultParagraphFont"/>
    <w:uiPriority w:val="99"/>
    <w:semiHidden/>
    <w:unhideWhenUsed/>
    <w:rsid w:val="0070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owen.mofangge.com/html/zwDetail/20150815/xcv131815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uowen.mofangge.com/html/zwDetail/20150815/xcv131815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7</cp:revision>
  <dcterms:created xsi:type="dcterms:W3CDTF">2019-03-25T23:36:00Z</dcterms:created>
  <dcterms:modified xsi:type="dcterms:W3CDTF">2019-03-28T19:52:00Z</dcterms:modified>
</cp:coreProperties>
</file>